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DD0BC2">
        <w:rPr>
          <w:b/>
          <w:sz w:val="24"/>
        </w:rPr>
        <w:t>4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C71496">
        <w:rPr>
          <w:b/>
          <w:sz w:val="24"/>
        </w:rPr>
        <w:t>3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</w:t>
      </w:r>
      <w:r w:rsidR="00C71496">
        <w:rPr>
          <w:b/>
          <w:sz w:val="24"/>
        </w:rPr>
        <w:t>3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="008F6983">
        <w:rPr>
          <w:sz w:val="24"/>
          <w:szCs w:val="24"/>
        </w:rPr>
        <w:t>Фонд</w:t>
      </w:r>
      <w:r>
        <w:rPr>
          <w:sz w:val="24"/>
          <w:szCs w:val="24"/>
        </w:rPr>
        <w:t xml:space="preserve"> поддержки предпринимательства</w:t>
      </w:r>
      <w:r w:rsidR="008F6983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>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="008F6983">
        <w:rPr>
          <w:sz w:val="24"/>
          <w:szCs w:val="24"/>
        </w:rPr>
        <w:t>АО</w:t>
      </w:r>
      <w:r w:rsidR="008F6983" w:rsidRPr="008F6983">
        <w:rPr>
          <w:sz w:val="24"/>
          <w:szCs w:val="24"/>
        </w:rPr>
        <w:t xml:space="preserve"> «Гарантийная </w:t>
      </w:r>
      <w:proofErr w:type="spellStart"/>
      <w:r w:rsidR="008F6983" w:rsidRPr="008F6983">
        <w:rPr>
          <w:sz w:val="24"/>
          <w:szCs w:val="24"/>
        </w:rPr>
        <w:t>микрокредитная</w:t>
      </w:r>
      <w:proofErr w:type="spellEnd"/>
      <w:r w:rsidR="008F6983" w:rsidRPr="008F6983">
        <w:rPr>
          <w:sz w:val="24"/>
          <w:szCs w:val="24"/>
        </w:rPr>
        <w:t xml:space="preserve"> компания «Поручитель»</w:t>
      </w:r>
      <w:r>
        <w:rPr>
          <w:sz w:val="24"/>
          <w:szCs w:val="24"/>
        </w:rPr>
        <w:t xml:space="preserve">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DD0BC2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C714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 xml:space="preserve"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D10AFD">
        <w:rPr>
          <w:sz w:val="24"/>
          <w:szCs w:val="24"/>
        </w:rPr>
        <w:t xml:space="preserve">МКК </w:t>
      </w:r>
      <w:r w:rsidRPr="00516146">
        <w:rPr>
          <w:sz w:val="24"/>
          <w:szCs w:val="24"/>
        </w:rPr>
        <w:t>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D0BC2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C714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E03423" w:rsidP="00047535">
            <w:pPr>
              <w:pStyle w:val="Default"/>
              <w:rPr>
                <w:szCs w:val="20"/>
              </w:rPr>
            </w:pPr>
            <w:r w:rsidRPr="00E01460">
              <w:t>Информирование субъектов бизнеса о</w:t>
            </w:r>
            <w:r>
              <w:t>б основных вопросах по маркировке рекламы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E9490E" w:rsidP="00F27D87">
            <w:pPr>
              <w:pStyle w:val="Default"/>
              <w:rPr>
                <w:szCs w:val="20"/>
              </w:rPr>
            </w:pPr>
            <w:r w:rsidRPr="00E9490E">
              <w:rPr>
                <w:szCs w:val="20"/>
              </w:rPr>
              <w:t>Информирование субъектов бизнеса о процентных ставках АО МКК «Поручитель» по состоянию на 03.10.2023</w:t>
            </w:r>
          </w:p>
        </w:tc>
      </w:tr>
      <w:tr w:rsidR="00E9490E" w:rsidTr="00AC6764">
        <w:tc>
          <w:tcPr>
            <w:tcW w:w="1180" w:type="dxa"/>
            <w:vAlign w:val="center"/>
          </w:tcPr>
          <w:p w:rsidR="00E9490E" w:rsidRPr="007B3A41" w:rsidRDefault="00E9490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E9490E" w:rsidRDefault="00E9490E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«Бизнес-планирование проектов малых предприятий» (для участников проекта социальный контракт)</w:t>
            </w:r>
          </w:p>
        </w:tc>
      </w:tr>
      <w:tr w:rsidR="00E9490E" w:rsidTr="00AC6764">
        <w:tc>
          <w:tcPr>
            <w:tcW w:w="1180" w:type="dxa"/>
            <w:vAlign w:val="center"/>
          </w:tcPr>
          <w:p w:rsidR="00E9490E" w:rsidRPr="007B3A41" w:rsidRDefault="00E9490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E9490E" w:rsidRDefault="00E9490E" w:rsidP="00E9490E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популяризацию продукции и услуг для субъектов малого и среднего бизнеса</w:t>
            </w:r>
          </w:p>
        </w:tc>
      </w:tr>
      <w:tr w:rsidR="00E9490E" w:rsidTr="00AC6764">
        <w:tc>
          <w:tcPr>
            <w:tcW w:w="1180" w:type="dxa"/>
            <w:vAlign w:val="center"/>
          </w:tcPr>
          <w:p w:rsidR="00E9490E" w:rsidRPr="007B3A41" w:rsidRDefault="00E9490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E9490E" w:rsidRDefault="00E9490E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Клубов главных бухгалтеров и </w:t>
            </w:r>
            <w:proofErr w:type="gramStart"/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кадровиков</w:t>
            </w:r>
            <w:proofErr w:type="gramEnd"/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, созданных Пензенской ТПП совместно с компанией «ГАРАНТ»</w:t>
            </w:r>
          </w:p>
        </w:tc>
      </w:tr>
      <w:tr w:rsidR="00E9490E" w:rsidTr="00AC6764">
        <w:tc>
          <w:tcPr>
            <w:tcW w:w="1180" w:type="dxa"/>
            <w:vAlign w:val="center"/>
          </w:tcPr>
          <w:p w:rsidR="00E9490E" w:rsidRPr="007B3A41" w:rsidRDefault="00E9490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E9490E" w:rsidRDefault="00E9490E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XXXIII Выставку-ярмарку Народных художественных промыслов России «Ладья. Зимняя сказка – 2023»</w:t>
            </w:r>
          </w:p>
        </w:tc>
      </w:tr>
      <w:tr w:rsidR="00E9490E" w:rsidTr="00CA6F1F">
        <w:tc>
          <w:tcPr>
            <w:tcW w:w="1180" w:type="dxa"/>
            <w:vAlign w:val="center"/>
          </w:tcPr>
          <w:p w:rsidR="00E9490E" w:rsidRPr="007B3A41" w:rsidRDefault="00E9490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E9490E" w:rsidRDefault="00E9490E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бизнеса</w:t>
            </w:r>
          </w:p>
        </w:tc>
      </w:tr>
      <w:tr w:rsidR="00E9490E" w:rsidTr="00CA6F1F">
        <w:tc>
          <w:tcPr>
            <w:tcW w:w="1180" w:type="dxa"/>
            <w:vAlign w:val="center"/>
          </w:tcPr>
          <w:p w:rsidR="00E9490E" w:rsidRPr="007B3A41" w:rsidRDefault="00E9490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E9490E" w:rsidRDefault="00E9490E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«Бренд, который будет продаваться в 195 странах мира»</w:t>
            </w:r>
          </w:p>
        </w:tc>
      </w:tr>
      <w:tr w:rsidR="00E9490E" w:rsidTr="003256BA">
        <w:tc>
          <w:tcPr>
            <w:tcW w:w="1180" w:type="dxa"/>
            <w:vAlign w:val="center"/>
          </w:tcPr>
          <w:p w:rsidR="00E9490E" w:rsidRPr="007B3A41" w:rsidRDefault="00E9490E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E9490E" w:rsidRPr="007B3A41" w:rsidRDefault="00E9490E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653E4A">
              <w:t xml:space="preserve">Информирование субъектов бизнеса о </w:t>
            </w:r>
            <w:r w:rsidRPr="00DD2D29">
              <w:t>перв</w:t>
            </w:r>
            <w:r>
              <w:t>ой</w:t>
            </w:r>
            <w:r w:rsidRPr="00DD2D29">
              <w:t xml:space="preserve"> в Пензе </w:t>
            </w:r>
            <w:proofErr w:type="spellStart"/>
            <w:proofErr w:type="gramStart"/>
            <w:r w:rsidRPr="00DD2D29">
              <w:t>ТОП-Конференци</w:t>
            </w:r>
            <w:r>
              <w:t>и</w:t>
            </w:r>
            <w:proofErr w:type="spellEnd"/>
            <w:proofErr w:type="gramEnd"/>
            <w:r w:rsidRPr="00DD2D29">
              <w:t xml:space="preserve"> самозанятых «Я уже занят», основанн</w:t>
            </w:r>
            <w:r>
              <w:t>ой</w:t>
            </w:r>
            <w:r w:rsidRPr="00DD2D29">
              <w:t xml:space="preserve"> на реальных кейсах молодых предпринимателей</w:t>
            </w:r>
          </w:p>
        </w:tc>
      </w:tr>
      <w:tr w:rsidR="00E9490E" w:rsidTr="003256BA">
        <w:tc>
          <w:tcPr>
            <w:tcW w:w="1180" w:type="dxa"/>
            <w:vAlign w:val="center"/>
          </w:tcPr>
          <w:p w:rsidR="00E9490E" w:rsidRPr="007B3A41" w:rsidRDefault="00E9490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E9490E" w:rsidRPr="007B3A41" w:rsidRDefault="00E9490E" w:rsidP="009E1975">
            <w:pPr>
              <w:pStyle w:val="Default"/>
              <w:rPr>
                <w:szCs w:val="20"/>
              </w:rPr>
            </w:pPr>
            <w:r w:rsidRPr="00653E4A">
              <w:t xml:space="preserve">Информирование субъектов бизнеса </w:t>
            </w:r>
            <w:proofErr w:type="gramStart"/>
            <w:r w:rsidRPr="00653E4A">
              <w:t xml:space="preserve">о </w:t>
            </w:r>
            <w:r w:rsidRPr="00DD2D29">
              <w:t>прием</w:t>
            </w:r>
            <w:r>
              <w:t>е</w:t>
            </w:r>
            <w:r w:rsidRPr="00DD2D29">
              <w:t xml:space="preserve"> заявок на оказание услуги по содействию в размещении</w:t>
            </w:r>
            <w:proofErr w:type="gramEnd"/>
            <w:r w:rsidRPr="00DD2D29">
              <w:t xml:space="preserve"> на электронных торговых площадках</w:t>
            </w:r>
          </w:p>
        </w:tc>
      </w:tr>
      <w:tr w:rsidR="00E9490E" w:rsidTr="003D5363">
        <w:tc>
          <w:tcPr>
            <w:tcW w:w="1180" w:type="dxa"/>
            <w:vAlign w:val="center"/>
          </w:tcPr>
          <w:p w:rsidR="00E9490E" w:rsidRPr="007B3A41" w:rsidRDefault="00E9490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E9490E" w:rsidRDefault="00E9490E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вебинаре «Техники увеличения продаж в условиях нестабильности»</w:t>
            </w:r>
          </w:p>
        </w:tc>
      </w:tr>
      <w:tr w:rsidR="00E9490E" w:rsidTr="003D5363">
        <w:tc>
          <w:tcPr>
            <w:tcW w:w="1180" w:type="dxa"/>
            <w:vAlign w:val="center"/>
          </w:tcPr>
          <w:p w:rsidR="00E9490E" w:rsidRDefault="00E9490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E9490E" w:rsidRDefault="00E9490E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участия в </w:t>
            </w:r>
            <w:proofErr w:type="spellStart"/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и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  <w:tr w:rsidR="00E9490E" w:rsidTr="003D5363">
        <w:tc>
          <w:tcPr>
            <w:tcW w:w="1180" w:type="dxa"/>
            <w:vAlign w:val="center"/>
          </w:tcPr>
          <w:p w:rsidR="00E9490E" w:rsidRDefault="00E9490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13</w:t>
            </w:r>
          </w:p>
        </w:tc>
        <w:tc>
          <w:tcPr>
            <w:tcW w:w="8567" w:type="dxa"/>
            <w:vAlign w:val="center"/>
          </w:tcPr>
          <w:p w:rsidR="00E9490E" w:rsidRDefault="00E9490E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Клуба </w:t>
            </w:r>
            <w:proofErr w:type="spellStart"/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маркетологов</w:t>
            </w:r>
            <w:proofErr w:type="spellEnd"/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при Пензенской ТПП</w:t>
            </w:r>
          </w:p>
        </w:tc>
      </w:tr>
      <w:tr w:rsidR="00E9490E" w:rsidTr="003D5363">
        <w:tc>
          <w:tcPr>
            <w:tcW w:w="1180" w:type="dxa"/>
            <w:vAlign w:val="center"/>
          </w:tcPr>
          <w:p w:rsidR="00E9490E" w:rsidRDefault="00E9490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E9490E" w:rsidRDefault="00E9490E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«27 источников привлечения клиентов»</w:t>
            </w:r>
          </w:p>
        </w:tc>
      </w:tr>
      <w:tr w:rsidR="00E9490E" w:rsidTr="003D5363">
        <w:tc>
          <w:tcPr>
            <w:tcW w:w="1180" w:type="dxa"/>
            <w:vAlign w:val="center"/>
          </w:tcPr>
          <w:p w:rsidR="00E9490E" w:rsidRDefault="00E9490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E9490E" w:rsidRPr="00736025" w:rsidRDefault="00E9490E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запуск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инновациям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Коммерциализация-ИИ</w:t>
            </w:r>
            <w:proofErr w:type="spellEnd"/>
            <w:proofErr w:type="gramEnd"/>
            <w:r w:rsidRPr="00DD2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490E" w:rsidTr="003D5363">
        <w:tc>
          <w:tcPr>
            <w:tcW w:w="1180" w:type="dxa"/>
            <w:vAlign w:val="center"/>
          </w:tcPr>
          <w:p w:rsidR="00E9490E" w:rsidRDefault="00E9490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E9490E" w:rsidRPr="00736025" w:rsidRDefault="00E9490E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2F9">
              <w:rPr>
                <w:rFonts w:ascii="Times New Roman" w:hAnsi="Times New Roman" w:cs="Times New Roman"/>
                <w:sz w:val="24"/>
                <w:szCs w:val="24"/>
              </w:rPr>
              <w:t>онлайн-вебинар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E72F9">
              <w:rPr>
                <w:rFonts w:ascii="Times New Roman" w:hAnsi="Times New Roman" w:cs="Times New Roman"/>
                <w:sz w:val="24"/>
                <w:szCs w:val="24"/>
              </w:rPr>
              <w:t xml:space="preserve"> «Как найти и удержать сотрудников на сложном кадровом рынке»</w:t>
            </w:r>
          </w:p>
        </w:tc>
      </w:tr>
      <w:tr w:rsidR="00E9490E" w:rsidTr="003D5363">
        <w:tc>
          <w:tcPr>
            <w:tcW w:w="1180" w:type="dxa"/>
            <w:vAlign w:val="center"/>
          </w:tcPr>
          <w:p w:rsidR="00E9490E" w:rsidRDefault="00E9490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E9490E" w:rsidRPr="00736025" w:rsidRDefault="00E9490E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2E72F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Pr="002E72F9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2F9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сертификацию ХАССП для субъектов МСП</w:t>
            </w:r>
          </w:p>
        </w:tc>
      </w:tr>
      <w:tr w:rsidR="00E9490E" w:rsidTr="003D5363">
        <w:tc>
          <w:tcPr>
            <w:tcW w:w="1180" w:type="dxa"/>
            <w:vAlign w:val="center"/>
          </w:tcPr>
          <w:p w:rsidR="00E9490E" w:rsidRDefault="00E9490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E9490E" w:rsidRPr="00736025" w:rsidRDefault="00E9490E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2E72F9">
              <w:rPr>
                <w:rFonts w:ascii="Times New Roman" w:hAnsi="Times New Roman" w:cs="Times New Roman"/>
                <w:sz w:val="24"/>
                <w:szCs w:val="24"/>
              </w:rPr>
              <w:t>онлайн-интенсиве</w:t>
            </w:r>
            <w:proofErr w:type="spellEnd"/>
            <w:r w:rsidRPr="002E72F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«Мама-предприниматель»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«</w:t>
            </w:r>
            <w:r w:rsidRPr="002E72F9">
              <w:rPr>
                <w:rFonts w:ascii="Times New Roman" w:hAnsi="Times New Roman" w:cs="Times New Roman"/>
                <w:sz w:val="24"/>
                <w:szCs w:val="24"/>
              </w:rPr>
              <w:t>Как развивать туристический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490E" w:rsidTr="003D5363">
        <w:tc>
          <w:tcPr>
            <w:tcW w:w="1180" w:type="dxa"/>
            <w:vAlign w:val="center"/>
          </w:tcPr>
          <w:p w:rsidR="00E9490E" w:rsidRDefault="00E9490E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E9490E" w:rsidRDefault="00E9490E" w:rsidP="00D64A4B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самозанятых </w:t>
            </w:r>
            <w:proofErr w:type="spellStart"/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бьюти-бизнеса</w:t>
            </w:r>
            <w:proofErr w:type="spellEnd"/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«Тренды </w:t>
            </w:r>
            <w:proofErr w:type="spellStart"/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бьюти-индустрии</w:t>
            </w:r>
            <w:proofErr w:type="spellEnd"/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2024 года»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9B4F17" w:rsidRPr="00736025" w:rsidRDefault="009B4F17" w:rsidP="004D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самозанятых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9B4F17" w:rsidRDefault="009B4F17" w:rsidP="004D3EEB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семинаре на тему «Возможности </w:t>
            </w:r>
            <w:proofErr w:type="spellStart"/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онлайн-сервисов</w:t>
            </w:r>
            <w:proofErr w:type="spellEnd"/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эффективной рекламы»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9B4F17" w:rsidRDefault="009B4F17" w:rsidP="004D3EEB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ноябрь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9B4F17" w:rsidRDefault="009B4F17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онлайн-вебинар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«Речь и благосостояние. Как с помощью речи влиять на доход и качество жизни»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9B4F17" w:rsidRPr="002A1844" w:rsidRDefault="009B4F17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Торгово-промышленн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с Фондом «</w:t>
            </w:r>
            <w:proofErr w:type="spellStart"/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», в ходе которого представителями Фонда будут даны подробные разъяснения по действующим программам поддержки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9B4F17" w:rsidRPr="002A1844" w:rsidRDefault="009B4F17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B98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МСП на тему «Как сделать, чтобы сотрудники работали на все 100?»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567" w:type="dxa"/>
            <w:vAlign w:val="center"/>
          </w:tcPr>
          <w:p w:rsidR="009B4F17" w:rsidRPr="002A1844" w:rsidRDefault="009B4F17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192C71">
              <w:rPr>
                <w:rFonts w:ascii="Times New Roman" w:hAnsi="Times New Roman" w:cs="Times New Roman"/>
                <w:sz w:val="24"/>
                <w:szCs w:val="24"/>
              </w:rPr>
              <w:t>запуск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C7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92C71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 Пенза» уникальн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C71">
              <w:rPr>
                <w:rFonts w:ascii="Times New Roman" w:hAnsi="Times New Roman" w:cs="Times New Roman"/>
                <w:sz w:val="24"/>
                <w:szCs w:val="24"/>
              </w:rPr>
              <w:t>диджитал-проект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92C71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самозанятых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7" w:type="dxa"/>
            <w:vAlign w:val="center"/>
          </w:tcPr>
          <w:p w:rsidR="009B4F17" w:rsidRDefault="009B4F17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5B7E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B7E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 взрывного роста и выхода на глобальные рынки»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7" w:type="dxa"/>
            <w:vAlign w:val="center"/>
          </w:tcPr>
          <w:p w:rsidR="009B4F17" w:rsidRDefault="009B4F17" w:rsidP="00926C51">
            <w:r w:rsidRPr="002F422E">
              <w:rPr>
                <w:rFonts w:ascii="Times New Roman" w:hAnsi="Times New Roman" w:cs="Times New Roman"/>
                <w:sz w:val="24"/>
              </w:rPr>
              <w:t>Личный 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F422E">
              <w:rPr>
                <w:rFonts w:ascii="Times New Roman" w:hAnsi="Times New Roman" w:cs="Times New Roman"/>
                <w:sz w:val="24"/>
              </w:rPr>
              <w:t>ем субъектов бизнеса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7" w:type="dxa"/>
            <w:vAlign w:val="center"/>
          </w:tcPr>
          <w:p w:rsidR="009B4F17" w:rsidRPr="002A1844" w:rsidRDefault="009B4F17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субъектов бизнеса об </w:t>
            </w:r>
            <w:r w:rsidRPr="002F422E">
              <w:rPr>
                <w:rFonts w:ascii="Times New Roman" w:hAnsi="Times New Roman" w:cs="Times New Roman"/>
                <w:sz w:val="24"/>
                <w:szCs w:val="24"/>
              </w:rPr>
              <w:t>упрощ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2F422E">
              <w:rPr>
                <w:rFonts w:ascii="Times New Roman" w:hAnsi="Times New Roman" w:cs="Times New Roman"/>
                <w:sz w:val="24"/>
                <w:szCs w:val="24"/>
              </w:rPr>
              <w:t xml:space="preserve"> 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22E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и разрешений в 2024 году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7" w:type="dxa"/>
            <w:vAlign w:val="center"/>
          </w:tcPr>
          <w:p w:rsidR="009B4F17" w:rsidRPr="002A1844" w:rsidRDefault="009B4F17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1B623E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3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Пензенской области «Мой бизнес. Экспорт: новые горизонты»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567" w:type="dxa"/>
            <w:vAlign w:val="center"/>
          </w:tcPr>
          <w:p w:rsidR="009B4F17" w:rsidRDefault="009B4F17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23E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23E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</w:t>
            </w:r>
            <w:proofErr w:type="spellStart"/>
            <w:r w:rsidRPr="001B623E">
              <w:rPr>
                <w:rFonts w:ascii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 w:rsidRPr="001B62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8567" w:type="dxa"/>
            <w:vAlign w:val="center"/>
          </w:tcPr>
          <w:p w:rsidR="009B4F17" w:rsidRDefault="009B4F17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1B623E">
              <w:rPr>
                <w:rFonts w:ascii="Times New Roman" w:hAnsi="Times New Roman" w:cs="Times New Roman"/>
                <w:sz w:val="24"/>
                <w:szCs w:val="24"/>
              </w:rPr>
              <w:t>семинар на тему: «Эффективное использование Турции в качестве торгового партнера при экспорте или импорте»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F17" w:rsidTr="003D5363">
        <w:tc>
          <w:tcPr>
            <w:tcW w:w="1180" w:type="dxa"/>
            <w:vAlign w:val="center"/>
          </w:tcPr>
          <w:p w:rsidR="009B4F17" w:rsidRDefault="009B4F17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8567" w:type="dxa"/>
            <w:vAlign w:val="center"/>
          </w:tcPr>
          <w:p w:rsidR="009B4F17" w:rsidRDefault="009B4F17" w:rsidP="00926C51"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1B62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B623E">
              <w:rPr>
                <w:rFonts w:ascii="Times New Roman" w:hAnsi="Times New Roman" w:cs="Times New Roman"/>
                <w:sz w:val="24"/>
                <w:szCs w:val="24"/>
              </w:rPr>
              <w:t>Бизнес-разбор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1B62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экспертами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экспорта, продаж, найма, управления и инвестирования</w:t>
            </w:r>
          </w:p>
        </w:tc>
      </w:tr>
    </w:tbl>
    <w:p w:rsidR="00516146" w:rsidRDefault="00516146">
      <w:pPr>
        <w:jc w:val="both"/>
        <w:rPr>
          <w:b/>
          <w:sz w:val="28"/>
        </w:rPr>
      </w:pPr>
    </w:p>
    <w:p w:rsidR="00091703" w:rsidRPr="00516146" w:rsidRDefault="00091703">
      <w:pPr>
        <w:jc w:val="both"/>
        <w:rPr>
          <w:b/>
          <w:sz w:val="28"/>
        </w:rPr>
      </w:pPr>
    </w:p>
    <w:sectPr w:rsidR="00091703" w:rsidRPr="00516146" w:rsidSect="00DD0BC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91703"/>
    <w:rsid w:val="000A50E2"/>
    <w:rsid w:val="0013176F"/>
    <w:rsid w:val="0018542F"/>
    <w:rsid w:val="00204583"/>
    <w:rsid w:val="00243CFE"/>
    <w:rsid w:val="00263670"/>
    <w:rsid w:val="00285E6F"/>
    <w:rsid w:val="002A1633"/>
    <w:rsid w:val="003256BA"/>
    <w:rsid w:val="00337226"/>
    <w:rsid w:val="00355ABC"/>
    <w:rsid w:val="003D157B"/>
    <w:rsid w:val="003E7349"/>
    <w:rsid w:val="00440B07"/>
    <w:rsid w:val="004536D0"/>
    <w:rsid w:val="00495F48"/>
    <w:rsid w:val="004D4AE2"/>
    <w:rsid w:val="004F2F3E"/>
    <w:rsid w:val="00512AF3"/>
    <w:rsid w:val="00516146"/>
    <w:rsid w:val="0052438E"/>
    <w:rsid w:val="005305D3"/>
    <w:rsid w:val="00546DDA"/>
    <w:rsid w:val="00591BD2"/>
    <w:rsid w:val="005930E7"/>
    <w:rsid w:val="00593DD6"/>
    <w:rsid w:val="00624637"/>
    <w:rsid w:val="006802E7"/>
    <w:rsid w:val="006C1E13"/>
    <w:rsid w:val="006C5BDC"/>
    <w:rsid w:val="006D6677"/>
    <w:rsid w:val="0070285D"/>
    <w:rsid w:val="007359B5"/>
    <w:rsid w:val="007471E5"/>
    <w:rsid w:val="007B27FD"/>
    <w:rsid w:val="007B3A41"/>
    <w:rsid w:val="007E601E"/>
    <w:rsid w:val="007F184A"/>
    <w:rsid w:val="00837040"/>
    <w:rsid w:val="0084069A"/>
    <w:rsid w:val="008D593E"/>
    <w:rsid w:val="008F6983"/>
    <w:rsid w:val="00920279"/>
    <w:rsid w:val="0092555F"/>
    <w:rsid w:val="009B4F17"/>
    <w:rsid w:val="009C6CFA"/>
    <w:rsid w:val="009D0068"/>
    <w:rsid w:val="009D7914"/>
    <w:rsid w:val="00A03E96"/>
    <w:rsid w:val="00A04C23"/>
    <w:rsid w:val="00A329A2"/>
    <w:rsid w:val="00B22216"/>
    <w:rsid w:val="00BF1E44"/>
    <w:rsid w:val="00C216F1"/>
    <w:rsid w:val="00C33C4C"/>
    <w:rsid w:val="00C71496"/>
    <w:rsid w:val="00CB4DD4"/>
    <w:rsid w:val="00D10AFD"/>
    <w:rsid w:val="00D21404"/>
    <w:rsid w:val="00D25CF1"/>
    <w:rsid w:val="00D70232"/>
    <w:rsid w:val="00D81EF0"/>
    <w:rsid w:val="00DD0BC2"/>
    <w:rsid w:val="00DD2A0D"/>
    <w:rsid w:val="00E03423"/>
    <w:rsid w:val="00E0502A"/>
    <w:rsid w:val="00E478ED"/>
    <w:rsid w:val="00E5557B"/>
    <w:rsid w:val="00E6458D"/>
    <w:rsid w:val="00E9490E"/>
    <w:rsid w:val="00EA4A30"/>
    <w:rsid w:val="00ED7189"/>
    <w:rsid w:val="00F52514"/>
    <w:rsid w:val="00F7289B"/>
    <w:rsid w:val="00FA6ECB"/>
    <w:rsid w:val="00FD4641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25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2018-12-28T07:34:00Z</dcterms:created>
  <dcterms:modified xsi:type="dcterms:W3CDTF">2023-12-29T12:27:00Z</dcterms:modified>
</cp:coreProperties>
</file>